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3D" w:rsidRPr="0078493D" w:rsidRDefault="0078493D" w:rsidP="00784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849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ZAKLJUČCI </w:t>
      </w:r>
    </w:p>
    <w:p w:rsidR="0078493D" w:rsidRPr="0078493D" w:rsidRDefault="0078493D" w:rsidP="00784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Pr="007849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23. sjednice</w:t>
      </w:r>
      <w:r w:rsidRPr="00784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 XII. gimnazije</w:t>
      </w:r>
    </w:p>
    <w:p w:rsidR="0078493D" w:rsidRPr="0078493D" w:rsidRDefault="0078493D" w:rsidP="00784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849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ožujka 2023. godine</w:t>
      </w:r>
      <w:r w:rsidRPr="00784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8493D" w:rsidRDefault="0078493D" w:rsidP="00784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platforme </w:t>
      </w:r>
      <w:proofErr w:type="spellStart"/>
      <w:r w:rsidRPr="0078493D">
        <w:rPr>
          <w:rFonts w:ascii="Times New Roman" w:eastAsia="Times New Roman" w:hAnsi="Times New Roman" w:cs="Times New Roman"/>
          <w:sz w:val="24"/>
          <w:szCs w:val="24"/>
          <w:lang w:eastAsia="hr-HR"/>
        </w:rPr>
        <w:t>Zoom</w:t>
      </w:r>
      <w:proofErr w:type="spellEnd"/>
    </w:p>
    <w:p w:rsidR="00C16504" w:rsidRDefault="00C16504" w:rsidP="00784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6504" w:rsidRDefault="00C16504" w:rsidP="00C1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6504" w:rsidRDefault="00C16504" w:rsidP="00C1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C16504" w:rsidRPr="00C16504" w:rsidRDefault="00C16504" w:rsidP="00C165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65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Verifikacija Zapisnika s 22. sjednice Školskog odbora XII. gimnazije održane 13. veljače 2023. godine</w:t>
      </w:r>
    </w:p>
    <w:p w:rsidR="00C16504" w:rsidRPr="00C16504" w:rsidRDefault="00C16504" w:rsidP="00C165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65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Radni odnosi</w:t>
      </w:r>
    </w:p>
    <w:p w:rsidR="00C16504" w:rsidRPr="00C16504" w:rsidRDefault="00C16504" w:rsidP="00C165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65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C16504" w:rsidRPr="0078493D" w:rsidRDefault="00C16504" w:rsidP="00C16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8493D" w:rsidRPr="0078493D" w:rsidRDefault="0078493D" w:rsidP="0078493D">
      <w:pPr>
        <w:spacing w:after="0" w:line="240" w:lineRule="auto"/>
        <w:jc w:val="both"/>
        <w:rPr>
          <w:rFonts w:ascii="Times New Roman" w:hAnsi="Times New Roman" w:cs="Times New Roman"/>
          <w:color w:val="131516"/>
          <w:sz w:val="24"/>
          <w:szCs w:val="24"/>
        </w:rPr>
      </w:pPr>
    </w:p>
    <w:p w:rsidR="0078493D" w:rsidRPr="0078493D" w:rsidRDefault="0078493D" w:rsidP="0078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93D">
        <w:rPr>
          <w:rFonts w:ascii="Times New Roman" w:hAnsi="Times New Roman" w:cs="Times New Roman"/>
          <w:color w:val="131516"/>
          <w:sz w:val="24"/>
          <w:szCs w:val="24"/>
        </w:rPr>
        <w:t xml:space="preserve">Ad 1) Školski odbor  s  jednim suzdržanim glasom  verificira zapisnik s </w:t>
      </w:r>
      <w:r w:rsidRPr="00784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22. sjednice Školskog odbora XII. gimnazije održane 13. veljače 2023. godine.</w:t>
      </w:r>
    </w:p>
    <w:p w:rsidR="002F3B63" w:rsidRDefault="002F3B63">
      <w:pPr>
        <w:rPr>
          <w:rFonts w:ascii="Times New Roman" w:hAnsi="Times New Roman" w:cs="Times New Roman"/>
          <w:sz w:val="24"/>
          <w:szCs w:val="24"/>
        </w:rPr>
      </w:pPr>
    </w:p>
    <w:p w:rsidR="0078493D" w:rsidRDefault="0078493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93D">
        <w:rPr>
          <w:rFonts w:ascii="Times New Roman" w:hAnsi="Times New Roman" w:cs="Times New Roman"/>
          <w:sz w:val="24"/>
          <w:szCs w:val="24"/>
        </w:rPr>
        <w:t xml:space="preserve">Ad 2) Školski odbor daje suglasnost ravnateljici za sklapanje ugovora na neodređeno u punom radnom vremenu za poslove spremačice s kandidatkinjama </w:t>
      </w:r>
      <w:r w:rsidRPr="0078493D">
        <w:rPr>
          <w:rFonts w:ascii="Times New Roman" w:eastAsia="Times New Roman" w:hAnsi="Times New Roman" w:cs="Times New Roman"/>
          <w:sz w:val="24"/>
          <w:szCs w:val="24"/>
          <w:lang w:eastAsia="hr-HR"/>
        </w:rPr>
        <w:t>Suzanom Drašković i Maricom Kožul.</w:t>
      </w:r>
    </w:p>
    <w:p w:rsidR="0078493D" w:rsidRDefault="0078493D" w:rsidP="0078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daje suglasnost ravnateljici za sklapanje ugovora o radu za radno mjesto nastavnika Kemije u nepunom radnom vremenu na određeno s Anom Razum.</w:t>
      </w:r>
    </w:p>
    <w:p w:rsidR="0078493D" w:rsidRDefault="0078493D">
      <w:pPr>
        <w:rPr>
          <w:rFonts w:ascii="Times New Roman" w:hAnsi="Times New Roman" w:cs="Times New Roman"/>
          <w:sz w:val="24"/>
          <w:szCs w:val="24"/>
        </w:rPr>
      </w:pPr>
    </w:p>
    <w:p w:rsidR="0078493D" w:rsidRDefault="0078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 Školski je odbor obav</w:t>
      </w:r>
      <w:r w:rsidR="002F3B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ješten o problemima u redovnom poslovanju Škole zbog izočnosti tajnice i nemogućnosti zapošljavanje stručne osobe za obavljanje poslova iz djelokruga tajnika škole. </w:t>
      </w:r>
    </w:p>
    <w:p w:rsidR="0078493D" w:rsidRPr="0078493D" w:rsidRDefault="0078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je odbor obav</w:t>
      </w:r>
      <w:r w:rsidR="002F3B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ješten o mogućnosti useljavanja učenika i osoblja XVIII. gimnazije u Zagrebu u zgradu XII. gimnazije na  adresi Međugorska 42.</w:t>
      </w:r>
    </w:p>
    <w:sectPr w:rsidR="0078493D" w:rsidRPr="0078493D" w:rsidSect="005B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19DE"/>
    <w:multiLevelType w:val="multilevel"/>
    <w:tmpl w:val="C06A387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93D"/>
    <w:rsid w:val="002F3B63"/>
    <w:rsid w:val="005B4C7C"/>
    <w:rsid w:val="0078493D"/>
    <w:rsid w:val="00823EDA"/>
    <w:rsid w:val="00C1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553E"/>
  <w15:docId w15:val="{B2F5D8C0-57C2-4558-9E6E-BB6B29E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93D"/>
    <w:pPr>
      <w:spacing w:after="160" w:line="259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Zbornica 3</cp:lastModifiedBy>
  <cp:revision>3</cp:revision>
  <dcterms:created xsi:type="dcterms:W3CDTF">2023-04-13T06:16:00Z</dcterms:created>
  <dcterms:modified xsi:type="dcterms:W3CDTF">2023-06-02T07:12:00Z</dcterms:modified>
</cp:coreProperties>
</file>