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79" w:rsidRDefault="00982779" w:rsidP="009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ZAKLJUČCI</w:t>
      </w:r>
    </w:p>
    <w:p w:rsidR="00982779" w:rsidRDefault="00982779" w:rsidP="009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82779" w:rsidRDefault="00982779" w:rsidP="0098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29. sjednice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  <w:r w:rsidR="00CE2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CE2565" w:rsidRPr="00CE256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12. lipnja 2023</w:t>
      </w:r>
      <w:r w:rsidR="00CE2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82779" w:rsidRDefault="00982779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82779" w:rsidRDefault="00982779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82779" w:rsidRPr="00982779" w:rsidRDefault="00982779" w:rsidP="009827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827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Dnevni red:</w:t>
      </w:r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Verifikacija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Zapisnika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Zaključaka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28.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sjednice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XII.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31.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svibnja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Donošenje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izmjeni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Statuta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XII.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Donošenje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Prijedloga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dopuni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djelatnosti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XII.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Donošenje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naknadi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povećane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troškove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obrazovanja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programima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opće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skupinu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predmeta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stranom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jeziku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Razno</w:t>
      </w:r>
      <w:proofErr w:type="spellEnd"/>
    </w:p>
    <w:p w:rsidR="00982779" w:rsidRDefault="00982779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82779" w:rsidRDefault="00982779" w:rsidP="0098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82779" w:rsidRDefault="00982779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Ad 1. 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Prihvaća se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Zapisnik i Zaključci s 28. sjednice Školskog odbora XII. gimnazije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održane 31. svibnja 2023. godine.</w:t>
      </w:r>
    </w:p>
    <w:p w:rsidR="00982779" w:rsidRDefault="00982779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82779" w:rsidRDefault="00982779" w:rsidP="009827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Ad 2.) </w:t>
      </w:r>
      <w:r w:rsidRPr="009827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donosi prijedlog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izmjena i dopuna Statuta XII. gimnazije, </w:t>
      </w:r>
      <w:r w:rsidRPr="009827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tavka 2. članka 4.  i </w:t>
      </w:r>
      <w:r>
        <w:rPr>
          <w:rFonts w:ascii="Times New Roman" w:hAnsi="Times New Roman" w:cs="Times New Roman"/>
          <w:b/>
          <w:sz w:val="24"/>
          <w:szCs w:val="24"/>
        </w:rPr>
        <w:t xml:space="preserve">red 2.,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2779" w:rsidRPr="00982779" w:rsidRDefault="00982779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E2565" w:rsidRDefault="00982779" w:rsidP="00CE2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256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3.)</w:t>
      </w:r>
      <w:r w:rsidR="00CE2565" w:rsidRPr="00CE25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E2565" w:rsidRPr="00CE2565">
        <w:rPr>
          <w:rFonts w:ascii="Times New Roman" w:eastAsia="Calibri" w:hAnsi="Times New Roman" w:cs="Times New Roman"/>
          <w:sz w:val="24"/>
          <w:szCs w:val="24"/>
        </w:rPr>
        <w:t>Školski</w:t>
      </w:r>
      <w:proofErr w:type="spellEnd"/>
      <w:r w:rsidR="00CE2565" w:rsidRPr="00CE2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565" w:rsidRPr="00CE2565">
        <w:rPr>
          <w:rFonts w:ascii="Times New Roman" w:eastAsia="Calibri" w:hAnsi="Times New Roman" w:cs="Times New Roman"/>
          <w:sz w:val="24"/>
          <w:szCs w:val="24"/>
        </w:rPr>
        <w:t>odbor</w:t>
      </w:r>
      <w:proofErr w:type="spellEnd"/>
      <w:r w:rsidR="00CE2565" w:rsidRPr="00CE2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565" w:rsidRPr="00CE2565">
        <w:rPr>
          <w:rFonts w:ascii="Times New Roman" w:eastAsia="Calibri" w:hAnsi="Times New Roman" w:cs="Times New Roman"/>
          <w:sz w:val="24"/>
          <w:szCs w:val="24"/>
        </w:rPr>
        <w:t>donosi</w:t>
      </w:r>
      <w:proofErr w:type="spellEnd"/>
      <w:r w:rsidR="00CE25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E2565" w:rsidRPr="00CE2565">
        <w:rPr>
          <w:rFonts w:ascii="Times New Roman" w:eastAsia="Calibri" w:hAnsi="Times New Roman" w:cs="Times New Roman"/>
          <w:sz w:val="24"/>
          <w:szCs w:val="24"/>
        </w:rPr>
        <w:t>prijedlog</w:t>
      </w:r>
      <w:proofErr w:type="spellEnd"/>
      <w:r w:rsidR="00CE2565" w:rsidRPr="00CE2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565">
        <w:rPr>
          <w:rFonts w:ascii="Times New Roman" w:eastAsia="Calibri" w:hAnsi="Times New Roman" w:cs="Times New Roman"/>
          <w:b/>
          <w:sz w:val="24"/>
          <w:szCs w:val="24"/>
        </w:rPr>
        <w:t>Odluke</w:t>
      </w:r>
      <w:proofErr w:type="spellEnd"/>
      <w:r w:rsidR="00CE2565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proofErr w:type="spellStart"/>
      <w:r w:rsidR="00CE2565">
        <w:rPr>
          <w:rFonts w:ascii="Times New Roman" w:eastAsia="Calibri" w:hAnsi="Times New Roman" w:cs="Times New Roman"/>
          <w:b/>
          <w:sz w:val="24"/>
          <w:szCs w:val="24"/>
        </w:rPr>
        <w:t>dopuni</w:t>
      </w:r>
      <w:proofErr w:type="spellEnd"/>
      <w:r w:rsidR="00CE25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E2565">
        <w:rPr>
          <w:rFonts w:ascii="Times New Roman" w:eastAsia="Calibri" w:hAnsi="Times New Roman" w:cs="Times New Roman"/>
          <w:b/>
          <w:sz w:val="24"/>
          <w:szCs w:val="24"/>
        </w:rPr>
        <w:t>djelatnosti</w:t>
      </w:r>
      <w:proofErr w:type="spellEnd"/>
      <w:r w:rsidR="00CE2565">
        <w:rPr>
          <w:rFonts w:ascii="Times New Roman" w:eastAsia="Calibri" w:hAnsi="Times New Roman" w:cs="Times New Roman"/>
          <w:b/>
          <w:sz w:val="24"/>
          <w:szCs w:val="24"/>
        </w:rPr>
        <w:t xml:space="preserve"> XII. </w:t>
      </w:r>
      <w:proofErr w:type="spellStart"/>
      <w:r w:rsidR="00CE2565"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</w:p>
    <w:p w:rsidR="00982779" w:rsidRDefault="00CE2565" w:rsidP="009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E2565" w:rsidRDefault="00CE2565" w:rsidP="00CE2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256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4.)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Školski odbor donosi</w:t>
      </w:r>
      <w:r w:rsidRPr="00CE25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naknadi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povećane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troškove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obrazovanja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programima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opće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skupinu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predmeta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stranom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jeziku</w:t>
      </w:r>
      <w:proofErr w:type="spellEnd"/>
    </w:p>
    <w:p w:rsidR="00CE2565" w:rsidRDefault="00CE2565" w:rsidP="009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CE2565" w:rsidRPr="00CE2565" w:rsidRDefault="00CE2565" w:rsidP="0098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Ad 5) </w:t>
      </w:r>
      <w:r w:rsidRPr="00CE2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daje suglasnost ravnateljici </w:t>
      </w:r>
      <w:r w:rsidR="00DD65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otkaže </w:t>
      </w:r>
      <w:r w:rsidR="00A0173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ugovora o radu na neodređeno vrijeme  s</w:t>
      </w:r>
      <w:r w:rsidR="00DD65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A0173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zaposlenikom zbog nezadovoljavanja na probnom radu </w:t>
      </w:r>
      <w:r w:rsidRPr="00CE2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isteka probnog roka</w:t>
      </w:r>
      <w:r w:rsidR="00DD65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bookmarkStart w:id="0" w:name="_GoBack"/>
      <w:bookmarkEnd w:id="0"/>
      <w:r w:rsidR="00DD65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tzv. Izvanredni otkaz ugovora o radu)</w:t>
      </w:r>
      <w:r w:rsidRPr="00CE25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E2565" w:rsidRDefault="00CE2565" w:rsidP="00982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E2565" w:rsidRDefault="00CE2565" w:rsidP="00982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sectPr w:rsidR="00CE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C92"/>
    <w:multiLevelType w:val="multilevel"/>
    <w:tmpl w:val="0CA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94F95"/>
    <w:multiLevelType w:val="hybridMultilevel"/>
    <w:tmpl w:val="3684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061E"/>
    <w:multiLevelType w:val="hybridMultilevel"/>
    <w:tmpl w:val="24B6B692"/>
    <w:lvl w:ilvl="0" w:tplc="A9E4FF6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79"/>
    <w:rsid w:val="00982779"/>
    <w:rsid w:val="00A0173C"/>
    <w:rsid w:val="00CE2565"/>
    <w:rsid w:val="00D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A893"/>
  <w15:chartTrackingRefBased/>
  <w15:docId w15:val="{0A0766A5-4407-448F-8743-DFD2DF68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77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Gl2</cp:lastModifiedBy>
  <cp:revision>3</cp:revision>
  <dcterms:created xsi:type="dcterms:W3CDTF">2023-06-13T10:57:00Z</dcterms:created>
  <dcterms:modified xsi:type="dcterms:W3CDTF">2023-07-04T09:01:00Z</dcterms:modified>
</cp:coreProperties>
</file>